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40" w:rsidRDefault="004157C2">
      <w:pPr>
        <w:jc w:val="center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合同</w:t>
      </w:r>
      <w:r w:rsidR="00A62CEF">
        <w:rPr>
          <w:rFonts w:ascii="黑体" w:eastAsia="黑体" w:hAnsi="黑体" w:cs="Arial"/>
          <w:sz w:val="32"/>
          <w:szCs w:val="32"/>
        </w:rPr>
        <w:t>信息单</w:t>
      </w:r>
    </w:p>
    <w:p w:rsidR="00790A40" w:rsidRDefault="00A62CEF">
      <w:pPr>
        <w:jc w:val="center"/>
        <w:rPr>
          <w:rFonts w:ascii="Arial" w:eastAsia="仿宋_GB2312" w:hAnsi="Arial" w:cs="Arial" w:hint="eastAsia"/>
          <w:b/>
          <w:sz w:val="28"/>
          <w:szCs w:val="28"/>
        </w:rPr>
      </w:pPr>
      <w:r>
        <w:rPr>
          <w:rFonts w:ascii="Arial" w:eastAsia="仿宋_GB2312" w:hAnsi="Arial" w:cs="Arial"/>
          <w:b/>
          <w:sz w:val="28"/>
          <w:szCs w:val="28"/>
        </w:rPr>
        <w:t>A</w:t>
      </w:r>
      <w:r w:rsidR="004157C2">
        <w:rPr>
          <w:rFonts w:ascii="Arial" w:eastAsia="仿宋_GB2312" w:hAnsi="Arial" w:cs="Arial" w:hint="eastAsia"/>
          <w:b/>
          <w:sz w:val="28"/>
          <w:szCs w:val="28"/>
        </w:rPr>
        <w:t>greement</w:t>
      </w:r>
      <w:r>
        <w:rPr>
          <w:rFonts w:ascii="Arial" w:eastAsia="仿宋_GB2312" w:hAnsi="Arial" w:cs="Arial"/>
          <w:b/>
          <w:sz w:val="28"/>
          <w:szCs w:val="28"/>
        </w:rPr>
        <w:t xml:space="preserve"> Information</w:t>
      </w:r>
      <w:r>
        <w:rPr>
          <w:rFonts w:ascii="Arial" w:eastAsia="仿宋_GB2312" w:hAnsi="Arial" w:cs="Arial" w:hint="eastAsia"/>
          <w:b/>
          <w:sz w:val="28"/>
          <w:szCs w:val="28"/>
        </w:rPr>
        <w:t xml:space="preserve"> Form</w:t>
      </w:r>
    </w:p>
    <w:p w:rsidR="00050675" w:rsidRDefault="00050675">
      <w:pPr>
        <w:jc w:val="center"/>
        <w:rPr>
          <w:rFonts w:ascii="Arial" w:eastAsia="仿宋_GB2312" w:hAnsi="Arial" w:cs="Arial"/>
          <w:b/>
          <w:sz w:val="28"/>
          <w:szCs w:val="28"/>
        </w:rPr>
      </w:pPr>
    </w:p>
    <w:p w:rsidR="00050675" w:rsidRPr="00BF089D" w:rsidRDefault="00A62CEF" w:rsidP="00050675">
      <w:pPr>
        <w:tabs>
          <w:tab w:val="left" w:pos="6285"/>
        </w:tabs>
        <w:rPr>
          <w:rFonts w:ascii="Arial" w:eastAsia="仿宋_GB2312" w:hAnsi="Arial" w:cs="Arial"/>
          <w:sz w:val="20"/>
          <w:szCs w:val="20"/>
        </w:rPr>
      </w:pPr>
      <w:r>
        <w:rPr>
          <w:rFonts w:ascii="Arial" w:eastAsia="仿宋_GB2312" w:hAnsi="Arial" w:cs="Arial" w:hint="eastAsia"/>
          <w:b/>
          <w:sz w:val="20"/>
          <w:szCs w:val="20"/>
        </w:rPr>
        <w:t xml:space="preserve">  </w:t>
      </w:r>
      <w:r w:rsidR="00050675" w:rsidRPr="00BF089D">
        <w:rPr>
          <w:rFonts w:ascii="Arial" w:eastAsia="仿宋_GB2312" w:hAnsi="Arial" w:cs="Arial" w:hint="eastAsia"/>
          <w:sz w:val="20"/>
          <w:szCs w:val="20"/>
        </w:rPr>
        <w:t>以</w:t>
      </w:r>
      <w:r w:rsidR="00050675">
        <w:rPr>
          <w:rFonts w:ascii="Arial" w:eastAsia="仿宋_GB2312" w:hAnsi="Arial" w:cs="Arial" w:hint="eastAsia"/>
          <w:sz w:val="20"/>
          <w:szCs w:val="20"/>
        </w:rPr>
        <w:t>下</w:t>
      </w:r>
      <w:r w:rsidR="00050675" w:rsidRPr="00BF089D">
        <w:rPr>
          <w:rFonts w:ascii="Arial" w:eastAsia="仿宋_GB2312" w:hAnsi="Arial" w:cs="Arial" w:hint="eastAsia"/>
          <w:sz w:val="20"/>
          <w:szCs w:val="20"/>
        </w:rPr>
        <w:t>信息将</w:t>
      </w:r>
      <w:r w:rsidR="00050675">
        <w:rPr>
          <w:rFonts w:ascii="Arial" w:eastAsia="仿宋_GB2312" w:hAnsi="Arial" w:cs="Arial" w:hint="eastAsia"/>
          <w:sz w:val="20"/>
          <w:szCs w:val="20"/>
        </w:rPr>
        <w:t>被用作正式合同乙方信息</w:t>
      </w:r>
      <w:r w:rsidR="00050675" w:rsidRPr="00BF089D">
        <w:rPr>
          <w:rFonts w:ascii="Arial" w:eastAsia="仿宋_GB2312" w:hAnsi="Arial" w:cs="Arial" w:hint="eastAsia"/>
          <w:sz w:val="20"/>
          <w:szCs w:val="20"/>
        </w:rPr>
        <w:t>，请务必详细如实填写</w:t>
      </w:r>
    </w:p>
    <w:p w:rsidR="00050675" w:rsidRPr="00050675" w:rsidRDefault="00050675" w:rsidP="00050675">
      <w:pPr>
        <w:tabs>
          <w:tab w:val="left" w:pos="6285"/>
        </w:tabs>
        <w:ind w:firstLineChars="100" w:firstLine="200"/>
        <w:rPr>
          <w:rFonts w:ascii="Arial" w:eastAsia="仿宋_GB2312" w:hAnsi="Arial" w:cs="Arial"/>
          <w:sz w:val="20"/>
          <w:szCs w:val="20"/>
        </w:rPr>
      </w:pPr>
      <w:r w:rsidRPr="007A3B97">
        <w:rPr>
          <w:rFonts w:ascii="Arial" w:eastAsia="仿宋_GB2312" w:hAnsi="Arial" w:cs="Arial" w:hint="eastAsia"/>
          <w:sz w:val="20"/>
          <w:szCs w:val="20"/>
        </w:rPr>
        <w:t xml:space="preserve">The info </w:t>
      </w:r>
      <w:r>
        <w:rPr>
          <w:rFonts w:ascii="Arial" w:eastAsia="仿宋_GB2312" w:hAnsi="Arial" w:cs="Arial" w:hint="eastAsia"/>
          <w:sz w:val="20"/>
          <w:szCs w:val="20"/>
        </w:rPr>
        <w:t>below</w:t>
      </w:r>
      <w:r w:rsidRPr="007A3B97">
        <w:rPr>
          <w:rFonts w:ascii="Arial" w:eastAsia="仿宋_GB2312" w:hAnsi="Arial" w:cs="Arial" w:hint="eastAsia"/>
          <w:sz w:val="20"/>
          <w:szCs w:val="20"/>
        </w:rPr>
        <w:t xml:space="preserve"> will be adopted</w:t>
      </w:r>
      <w:r>
        <w:rPr>
          <w:rFonts w:ascii="Arial" w:eastAsia="仿宋_GB2312" w:hAnsi="Arial" w:cs="Arial" w:hint="eastAsia"/>
          <w:sz w:val="20"/>
          <w:szCs w:val="20"/>
        </w:rPr>
        <w:t xml:space="preserve"> as Part B info in formal agreements, please keep info precise and authentic.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16"/>
        <w:gridCol w:w="1701"/>
        <w:gridCol w:w="3047"/>
        <w:gridCol w:w="1984"/>
      </w:tblGrid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790A40" w:rsidRDefault="00A62CEF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/>
                <w:sz w:val="20"/>
                <w:szCs w:val="20"/>
              </w:rPr>
              <w:t>航空公司</w:t>
            </w:r>
            <w:r>
              <w:rPr>
                <w:rFonts w:ascii="Arial" w:eastAsia="仿宋_GB2312" w:hAnsi="Arial" w:cs="Arial" w:hint="eastAsia"/>
                <w:sz w:val="20"/>
                <w:szCs w:val="20"/>
              </w:rPr>
              <w:t>中文</w:t>
            </w:r>
            <w:r>
              <w:rPr>
                <w:rFonts w:ascii="Arial" w:eastAsia="仿宋_GB2312" w:hAnsi="Arial" w:cs="Arial"/>
                <w:sz w:val="20"/>
                <w:szCs w:val="20"/>
              </w:rPr>
              <w:t>名称</w:t>
            </w:r>
          </w:p>
          <w:p w:rsidR="00790A40" w:rsidRDefault="00A62CEF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sz w:val="20"/>
                <w:szCs w:val="20"/>
              </w:rPr>
              <w:t>Airlines Name in Chinese</w:t>
            </w:r>
          </w:p>
        </w:tc>
        <w:tc>
          <w:tcPr>
            <w:tcW w:w="6732" w:type="dxa"/>
            <w:gridSpan w:val="3"/>
            <w:vAlign w:val="center"/>
          </w:tcPr>
          <w:p w:rsidR="00790A40" w:rsidRDefault="00790A40">
            <w:pPr>
              <w:jc w:val="left"/>
              <w:rPr>
                <w:rFonts w:ascii="Arial" w:eastAsia="仿宋_GB2312" w:hAnsi="Arial" w:cs="Arial"/>
                <w:b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790A40" w:rsidRPr="008B1F0C" w:rsidRDefault="00A62CEF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8B1F0C">
              <w:rPr>
                <w:rFonts w:ascii="Arial" w:eastAsia="仿宋_GB2312" w:hAnsi="Arial" w:cs="Arial"/>
                <w:sz w:val="20"/>
                <w:szCs w:val="20"/>
              </w:rPr>
              <w:t>航空公司英文名称</w:t>
            </w:r>
          </w:p>
          <w:p w:rsidR="00790A40" w:rsidRPr="008B1F0C" w:rsidRDefault="00A62CEF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sz w:val="20"/>
                <w:szCs w:val="20"/>
              </w:rPr>
              <w:t>Airlines Name in English</w:t>
            </w:r>
          </w:p>
        </w:tc>
        <w:tc>
          <w:tcPr>
            <w:tcW w:w="6732" w:type="dxa"/>
            <w:gridSpan w:val="3"/>
            <w:vAlign w:val="center"/>
          </w:tcPr>
          <w:p w:rsidR="00790A40" w:rsidRPr="008B1F0C" w:rsidRDefault="00790A40">
            <w:pPr>
              <w:pStyle w:val="a7"/>
              <w:widowControl/>
              <w:wordWrap w:val="0"/>
              <w:rPr>
                <w:rFonts w:ascii="Arial" w:eastAsia="仿宋_GB2312" w:hAnsi="Arial" w:cs="Arial"/>
                <w:b/>
                <w:sz w:val="20"/>
                <w:szCs w:val="20"/>
              </w:rPr>
            </w:pPr>
          </w:p>
        </w:tc>
      </w:tr>
      <w:tr w:rsidR="008B1F0C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8B1F0C" w:rsidRPr="008B1F0C" w:rsidRDefault="008B1F0C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注册地址</w:t>
            </w: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(</w:t>
            </w: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总部</w:t>
            </w: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)</w:t>
            </w:r>
          </w:p>
          <w:p w:rsidR="008B1F0C" w:rsidRPr="008B1F0C" w:rsidRDefault="008B1F0C" w:rsidP="004157C2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Address of registration </w:t>
            </w:r>
          </w:p>
        </w:tc>
        <w:tc>
          <w:tcPr>
            <w:tcW w:w="6732" w:type="dxa"/>
            <w:gridSpan w:val="3"/>
            <w:shd w:val="clear" w:color="auto" w:fill="auto"/>
            <w:vAlign w:val="center"/>
          </w:tcPr>
          <w:p w:rsidR="008B1F0C" w:rsidRPr="008B1F0C" w:rsidRDefault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4157C2" w:rsidRPr="008B1F0C" w:rsidRDefault="004157C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总部</w:t>
            </w:r>
            <w:r w:rsidR="003243E2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法人</w:t>
            </w:r>
          </w:p>
          <w:p w:rsidR="00790A40" w:rsidRPr="008B1F0C" w:rsidRDefault="008B1F0C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P</w:t>
            </w:r>
            <w:r w:rsidR="004157C2" w:rsidRPr="008B1F0C"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erson in charge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A40" w:rsidRPr="008B1F0C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8B1F0C" w:rsidRPr="008B1F0C" w:rsidRDefault="0028650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纳税人识别号</w:t>
            </w:r>
          </w:p>
          <w:p w:rsidR="00790A40" w:rsidRPr="008B1F0C" w:rsidRDefault="008B1F0C" w:rsidP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Taxpayer</w:t>
            </w:r>
            <w:r w:rsidRPr="008B1F0C"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’</w:t>
            </w: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s identification code</w:t>
            </w:r>
          </w:p>
        </w:tc>
        <w:tc>
          <w:tcPr>
            <w:tcW w:w="1984" w:type="dxa"/>
            <w:vAlign w:val="center"/>
          </w:tcPr>
          <w:p w:rsidR="00790A40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4157C2" w:rsidRPr="008B1F0C" w:rsidRDefault="0028650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总部联系人</w:t>
            </w:r>
          </w:p>
          <w:p w:rsidR="00790A40" w:rsidRPr="008B1F0C" w:rsidRDefault="008B1F0C" w:rsidP="00B954FD">
            <w:pPr>
              <w:spacing w:line="300" w:lineRule="exact"/>
              <w:ind w:left="1"/>
              <w:jc w:val="left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 xml:space="preserve">Person to contact of </w:t>
            </w:r>
            <w:r w:rsidR="004157C2" w:rsidRPr="008B1F0C"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Headquarters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A40" w:rsidRPr="008B1F0C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4157C2" w:rsidRPr="008B1F0C" w:rsidRDefault="0028650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联系电话</w:t>
            </w:r>
          </w:p>
          <w:p w:rsidR="00790A40" w:rsidRPr="008B1F0C" w:rsidRDefault="004157C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eastAsia="仿宋_GB2312"/>
                <w:color w:val="000000"/>
                <w:sz w:val="20"/>
                <w:szCs w:val="20"/>
              </w:rPr>
              <w:t>T</w:t>
            </w:r>
            <w:r w:rsidRPr="008B1F0C"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elephone</w:t>
            </w:r>
          </w:p>
        </w:tc>
        <w:tc>
          <w:tcPr>
            <w:tcW w:w="1984" w:type="dxa"/>
            <w:vAlign w:val="center"/>
          </w:tcPr>
          <w:p w:rsidR="00790A40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286502" w:rsidRDefault="00286502" w:rsidP="0028650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传真</w:t>
            </w:r>
          </w:p>
          <w:p w:rsidR="00790A40" w:rsidRPr="008B1F0C" w:rsidRDefault="004157C2" w:rsidP="00286502">
            <w:pPr>
              <w:spacing w:line="300" w:lineRule="exact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A40" w:rsidRPr="008B1F0C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4157C2" w:rsidRPr="008B1F0C" w:rsidRDefault="0028650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电子邮件地址</w:t>
            </w:r>
          </w:p>
          <w:p w:rsidR="00790A40" w:rsidRPr="008B1F0C" w:rsidRDefault="004157C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984" w:type="dxa"/>
            <w:vAlign w:val="center"/>
          </w:tcPr>
          <w:p w:rsidR="00790A40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8B1F0C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8B1F0C" w:rsidRPr="008B1F0C" w:rsidRDefault="001F213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在华地址或实际营业所在地</w:t>
            </w:r>
          </w:p>
          <w:p w:rsidR="008B1F0C" w:rsidRPr="008B1F0C" w:rsidRDefault="008B1F0C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Address or operation place in China </w:t>
            </w:r>
          </w:p>
        </w:tc>
        <w:tc>
          <w:tcPr>
            <w:tcW w:w="6732" w:type="dxa"/>
            <w:gridSpan w:val="3"/>
            <w:shd w:val="clear" w:color="auto" w:fill="auto"/>
            <w:vAlign w:val="center"/>
          </w:tcPr>
          <w:p w:rsidR="008B1F0C" w:rsidRPr="008B1F0C" w:rsidRDefault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4157C2" w:rsidRPr="008B1F0C" w:rsidRDefault="001F213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在华联系人</w:t>
            </w:r>
          </w:p>
          <w:p w:rsidR="00790A40" w:rsidRPr="008B1F0C" w:rsidRDefault="004157C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Person to contact in China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A40" w:rsidRPr="008B1F0C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4157C2" w:rsidRPr="008B1F0C" w:rsidRDefault="001F213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电话</w:t>
            </w:r>
          </w:p>
          <w:p w:rsidR="00790A40" w:rsidRPr="008B1F0C" w:rsidRDefault="004157C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eastAsia="仿宋_GB2312"/>
                <w:color w:val="000000"/>
                <w:sz w:val="20"/>
                <w:szCs w:val="20"/>
              </w:rPr>
              <w:t>T</w:t>
            </w:r>
            <w:r w:rsidRPr="008B1F0C"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elephone</w:t>
            </w:r>
          </w:p>
        </w:tc>
        <w:tc>
          <w:tcPr>
            <w:tcW w:w="1984" w:type="dxa"/>
            <w:vAlign w:val="center"/>
          </w:tcPr>
          <w:p w:rsidR="00790A40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4157C2" w:rsidRPr="008B1F0C" w:rsidRDefault="001F2132" w:rsidP="004157C2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电子邮件地址</w:t>
            </w:r>
          </w:p>
          <w:p w:rsidR="00790A40" w:rsidRPr="008B1F0C" w:rsidRDefault="004157C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A40" w:rsidRPr="008B1F0C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4157C2" w:rsidRPr="008B1F0C" w:rsidRDefault="001F2132" w:rsidP="004157C2">
            <w:pPr>
              <w:spacing w:line="300" w:lineRule="exact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传真</w:t>
            </w:r>
          </w:p>
          <w:p w:rsidR="00790A40" w:rsidRPr="008B1F0C" w:rsidRDefault="004157C2" w:rsidP="008B1F0C">
            <w:pPr>
              <w:spacing w:line="300" w:lineRule="exact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1984" w:type="dxa"/>
            <w:vAlign w:val="center"/>
          </w:tcPr>
          <w:p w:rsidR="00790A40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095585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095585" w:rsidRPr="008B1F0C" w:rsidRDefault="001F2132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sz w:val="20"/>
                <w:szCs w:val="20"/>
              </w:rPr>
              <w:t>财务联系人</w:t>
            </w:r>
          </w:p>
          <w:p w:rsidR="00095585" w:rsidRPr="008B1F0C" w:rsidRDefault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Person to contact on financial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5585" w:rsidRPr="008B1F0C" w:rsidRDefault="00095585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8B1F0C" w:rsidRPr="008B1F0C" w:rsidRDefault="001F213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电话</w:t>
            </w:r>
          </w:p>
          <w:p w:rsidR="00095585" w:rsidRPr="008B1F0C" w:rsidRDefault="008B1F0C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eastAsia="仿宋_GB2312"/>
                <w:color w:val="000000"/>
                <w:sz w:val="20"/>
                <w:szCs w:val="20"/>
              </w:rPr>
              <w:t>T</w:t>
            </w:r>
            <w:r w:rsidRPr="008B1F0C"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elephone</w:t>
            </w:r>
          </w:p>
        </w:tc>
        <w:tc>
          <w:tcPr>
            <w:tcW w:w="1984" w:type="dxa"/>
            <w:vAlign w:val="center"/>
          </w:tcPr>
          <w:p w:rsidR="00095585" w:rsidRDefault="00095585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8B1F0C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8B1F0C" w:rsidRPr="008B1F0C" w:rsidRDefault="001F2132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电子邮件地址</w:t>
            </w:r>
          </w:p>
          <w:p w:rsidR="008B1F0C" w:rsidRPr="008B1F0C" w:rsidRDefault="008B1F0C" w:rsidP="008B1F0C">
            <w:pPr>
              <w:spacing w:line="300" w:lineRule="exact"/>
              <w:ind w:left="1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1F0C" w:rsidRPr="008B1F0C" w:rsidRDefault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8B1F0C" w:rsidRPr="008B1F0C" w:rsidRDefault="001F2132" w:rsidP="00871F3C">
            <w:pPr>
              <w:spacing w:line="300" w:lineRule="exact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传真</w:t>
            </w:r>
          </w:p>
          <w:p w:rsidR="008B1F0C" w:rsidRPr="008B1F0C" w:rsidRDefault="008B1F0C" w:rsidP="008B1F0C">
            <w:pPr>
              <w:spacing w:line="300" w:lineRule="exact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1984" w:type="dxa"/>
            <w:vAlign w:val="center"/>
          </w:tcPr>
          <w:p w:rsidR="008B1F0C" w:rsidRDefault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8B1F0C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8B1F0C" w:rsidRPr="008B1F0C" w:rsidRDefault="001F2132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sz w:val="20"/>
                <w:szCs w:val="20"/>
              </w:rPr>
              <w:t>财务地址</w:t>
            </w:r>
          </w:p>
          <w:p w:rsidR="008B1F0C" w:rsidRPr="008B1F0C" w:rsidRDefault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8B1F0C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Address on financial</w:t>
            </w:r>
          </w:p>
        </w:tc>
        <w:tc>
          <w:tcPr>
            <w:tcW w:w="6732" w:type="dxa"/>
            <w:gridSpan w:val="3"/>
            <w:shd w:val="clear" w:color="auto" w:fill="auto"/>
            <w:vAlign w:val="center"/>
          </w:tcPr>
          <w:p w:rsidR="008B1F0C" w:rsidRDefault="008B1F0C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D11AC4" w:rsidRDefault="001F2132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sz w:val="20"/>
                <w:szCs w:val="20"/>
              </w:rPr>
              <w:t>邮编</w:t>
            </w:r>
          </w:p>
          <w:p w:rsidR="00D11AC4" w:rsidRPr="008B1F0C" w:rsidRDefault="00D11AC4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D11AC4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Zip Code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A40" w:rsidRPr="008B1F0C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F2F2F2"/>
            <w:vAlign w:val="center"/>
          </w:tcPr>
          <w:p w:rsidR="00D11AC4" w:rsidRDefault="001F2132" w:rsidP="00D11AC4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sz w:val="20"/>
                <w:szCs w:val="20"/>
              </w:rPr>
              <w:t>网址</w:t>
            </w:r>
          </w:p>
          <w:p w:rsidR="00790A40" w:rsidRPr="008B1F0C" w:rsidRDefault="00D11AC4" w:rsidP="00D11AC4">
            <w:pPr>
              <w:rPr>
                <w:rFonts w:ascii="Arial" w:eastAsia="仿宋_GB2312" w:hAnsi="Arial" w:cs="Arial"/>
                <w:sz w:val="20"/>
                <w:szCs w:val="20"/>
              </w:rPr>
            </w:pPr>
            <w:r w:rsidRPr="00D11AC4"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1984" w:type="dxa"/>
            <w:vAlign w:val="center"/>
          </w:tcPr>
          <w:p w:rsidR="00790A40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  <w:tr w:rsidR="00790A40" w:rsidTr="00B954FD">
        <w:trPr>
          <w:trHeight w:val="662"/>
          <w:jc w:val="center"/>
        </w:trPr>
        <w:tc>
          <w:tcPr>
            <w:tcW w:w="3616" w:type="dxa"/>
            <w:shd w:val="clear" w:color="auto" w:fill="F2F2F2"/>
            <w:vAlign w:val="center"/>
          </w:tcPr>
          <w:p w:rsidR="00790A40" w:rsidRDefault="00A62CEF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sz w:val="20"/>
                <w:szCs w:val="20"/>
              </w:rPr>
              <w:t>备注</w:t>
            </w:r>
          </w:p>
          <w:p w:rsidR="00790A40" w:rsidRDefault="00A62CEF">
            <w:pPr>
              <w:rPr>
                <w:rFonts w:ascii="Arial" w:eastAsia="仿宋_GB2312" w:hAnsi="Arial" w:cs="Arial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sz w:val="20"/>
                <w:szCs w:val="20"/>
              </w:rPr>
              <w:t>Remarks</w:t>
            </w:r>
          </w:p>
        </w:tc>
        <w:tc>
          <w:tcPr>
            <w:tcW w:w="6732" w:type="dxa"/>
            <w:gridSpan w:val="3"/>
            <w:vAlign w:val="center"/>
          </w:tcPr>
          <w:p w:rsidR="00790A40" w:rsidRDefault="00790A40">
            <w:pPr>
              <w:rPr>
                <w:rFonts w:ascii="Arial" w:eastAsia="仿宋_GB2312" w:hAnsi="Arial" w:cs="Arial"/>
                <w:sz w:val="20"/>
                <w:szCs w:val="20"/>
              </w:rPr>
            </w:pPr>
          </w:p>
        </w:tc>
      </w:tr>
    </w:tbl>
    <w:p w:rsidR="00E65E43" w:rsidRDefault="00E65E43" w:rsidP="007A3B97">
      <w:pPr>
        <w:rPr>
          <w:rFonts w:ascii="Arial" w:eastAsia="仿宋_GB2312" w:hAnsi="Arial" w:cs="Arial"/>
          <w:szCs w:val="21"/>
        </w:rPr>
      </w:pPr>
    </w:p>
    <w:p w:rsidR="000E781E" w:rsidRDefault="000E781E" w:rsidP="007A3B97">
      <w:pPr>
        <w:rPr>
          <w:rFonts w:ascii="Arial" w:eastAsia="仿宋_GB2312" w:hAnsi="Arial" w:cs="Arial"/>
          <w:szCs w:val="21"/>
        </w:rPr>
      </w:pPr>
    </w:p>
    <w:p w:rsidR="00A62CEF" w:rsidRDefault="00A62CEF" w:rsidP="007A3B97">
      <w:pPr>
        <w:rPr>
          <w:rFonts w:ascii="Arial" w:eastAsia="仿宋_GB2312" w:hAnsi="Arial" w:cs="Arial"/>
          <w:szCs w:val="21"/>
          <w:u w:val="single"/>
        </w:rPr>
      </w:pPr>
      <w:r>
        <w:rPr>
          <w:rFonts w:ascii="Arial" w:eastAsia="仿宋_GB2312" w:hAnsi="Arial" w:cs="Arial" w:hint="eastAsia"/>
          <w:szCs w:val="21"/>
        </w:rPr>
        <w:t>填表日期（年</w:t>
      </w:r>
      <w:r>
        <w:rPr>
          <w:rFonts w:ascii="Arial" w:eastAsia="仿宋_GB2312" w:hAnsi="Arial" w:cs="Arial" w:hint="eastAsia"/>
          <w:szCs w:val="21"/>
        </w:rPr>
        <w:t>/</w:t>
      </w:r>
      <w:r>
        <w:rPr>
          <w:rFonts w:ascii="Arial" w:eastAsia="仿宋_GB2312" w:hAnsi="Arial" w:cs="Arial" w:hint="eastAsia"/>
          <w:szCs w:val="21"/>
        </w:rPr>
        <w:t>月</w:t>
      </w:r>
      <w:r>
        <w:rPr>
          <w:rFonts w:ascii="Arial" w:eastAsia="仿宋_GB2312" w:hAnsi="Arial" w:cs="Arial" w:hint="eastAsia"/>
          <w:szCs w:val="21"/>
        </w:rPr>
        <w:t>/</w:t>
      </w:r>
      <w:r>
        <w:rPr>
          <w:rFonts w:ascii="Arial" w:eastAsia="仿宋_GB2312" w:hAnsi="Arial" w:cs="Arial" w:hint="eastAsia"/>
          <w:szCs w:val="21"/>
        </w:rPr>
        <w:t>日）</w:t>
      </w:r>
      <w:r>
        <w:rPr>
          <w:rFonts w:ascii="Arial" w:eastAsia="仿宋_GB2312" w:hAnsi="Arial" w:cs="Arial"/>
          <w:sz w:val="20"/>
          <w:szCs w:val="20"/>
        </w:rPr>
        <w:t>Filling Date (dd/mm/yyyy)</w:t>
      </w:r>
      <w:r>
        <w:rPr>
          <w:rFonts w:ascii="Arial" w:eastAsia="仿宋_GB2312" w:hAnsi="Arial" w:cs="Arial" w:hint="eastAsia"/>
          <w:sz w:val="20"/>
          <w:szCs w:val="20"/>
        </w:rPr>
        <w:t xml:space="preserve"> </w:t>
      </w:r>
    </w:p>
    <w:sectPr w:rsidR="00A62CEF" w:rsidSect="00790A40">
      <w:headerReference w:type="default" r:id="rId6"/>
      <w:pgSz w:w="11906" w:h="16838"/>
      <w:pgMar w:top="936" w:right="567" w:bottom="907" w:left="567" w:header="62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E20" w:rsidRDefault="00631E20">
      <w:r>
        <w:separator/>
      </w:r>
    </w:p>
  </w:endnote>
  <w:endnote w:type="continuationSeparator" w:id="1">
    <w:p w:rsidR="00631E20" w:rsidRDefault="00631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E20" w:rsidRDefault="00631E20">
      <w:r>
        <w:separator/>
      </w:r>
    </w:p>
  </w:footnote>
  <w:footnote w:type="continuationSeparator" w:id="1">
    <w:p w:rsidR="00631E20" w:rsidRDefault="00631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40" w:rsidRDefault="00216C90">
    <w:pPr>
      <w:pStyle w:val="a4"/>
      <w:pBdr>
        <w:bottom w:val="none" w:sz="0" w:space="0" w:color="auto"/>
      </w:pBdr>
    </w:pPr>
    <w:r>
      <w:pict>
        <v:rect id="矩形 3" o:spid="_x0000_s2051" style="position:absolute;margin-left:441.9pt;margin-top:-4.2pt;width:73.5pt;height:54.25pt;z-index:251657728">
          <v:textbox>
            <w:txbxContent>
              <w:p w:rsidR="00790A40" w:rsidRDefault="00A62CE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FORM</w:t>
                </w:r>
              </w:p>
              <w:p w:rsidR="00790A40" w:rsidRDefault="00A62CEF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NUMBER</w:t>
                </w:r>
              </w:p>
              <w:p w:rsidR="00790A40" w:rsidRDefault="00954568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>
                  <w:rPr>
                    <w:rFonts w:ascii="Arial" w:hAnsi="Arial" w:cs="Arial" w:hint="eastAsia"/>
                    <w:b/>
                    <w:sz w:val="30"/>
                    <w:szCs w:val="30"/>
                  </w:rPr>
                  <w:t>3</w:t>
                </w:r>
              </w:p>
            </w:txbxContent>
          </v:textbox>
        </v:rect>
      </w:pict>
    </w:r>
    <w:r w:rsidR="00AA2A99">
      <w:rPr>
        <w:noProof/>
      </w:rPr>
      <w:drawing>
        <wp:inline distT="0" distB="0" distL="0" distR="0">
          <wp:extent cx="1714500" cy="657225"/>
          <wp:effectExtent l="19050" t="0" r="0" b="0"/>
          <wp:docPr id="1" name="图片 1" descr="bcia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bcia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5722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20E56"/>
    <w:rsid w:val="00002FBB"/>
    <w:rsid w:val="00033421"/>
    <w:rsid w:val="00050675"/>
    <w:rsid w:val="0005432B"/>
    <w:rsid w:val="00064A23"/>
    <w:rsid w:val="00095585"/>
    <w:rsid w:val="000B6CA4"/>
    <w:rsid w:val="000E781E"/>
    <w:rsid w:val="00115B54"/>
    <w:rsid w:val="00121E16"/>
    <w:rsid w:val="0013301C"/>
    <w:rsid w:val="00133738"/>
    <w:rsid w:val="00172CC2"/>
    <w:rsid w:val="00180DC6"/>
    <w:rsid w:val="001C229E"/>
    <w:rsid w:val="001E1E6D"/>
    <w:rsid w:val="001F2132"/>
    <w:rsid w:val="00216C90"/>
    <w:rsid w:val="00235083"/>
    <w:rsid w:val="002801A6"/>
    <w:rsid w:val="00282DCE"/>
    <w:rsid w:val="00286502"/>
    <w:rsid w:val="003243E2"/>
    <w:rsid w:val="00353646"/>
    <w:rsid w:val="003544FF"/>
    <w:rsid w:val="003B75B1"/>
    <w:rsid w:val="00400B94"/>
    <w:rsid w:val="004157C2"/>
    <w:rsid w:val="0042051E"/>
    <w:rsid w:val="00441FC2"/>
    <w:rsid w:val="004B7273"/>
    <w:rsid w:val="004E1266"/>
    <w:rsid w:val="004E7CDB"/>
    <w:rsid w:val="00501D00"/>
    <w:rsid w:val="00506B93"/>
    <w:rsid w:val="0058349B"/>
    <w:rsid w:val="005B52C5"/>
    <w:rsid w:val="00622366"/>
    <w:rsid w:val="00631E20"/>
    <w:rsid w:val="007459EC"/>
    <w:rsid w:val="00780B01"/>
    <w:rsid w:val="00790A40"/>
    <w:rsid w:val="00791C85"/>
    <w:rsid w:val="007A3B97"/>
    <w:rsid w:val="007D69E2"/>
    <w:rsid w:val="008245AC"/>
    <w:rsid w:val="00832B3E"/>
    <w:rsid w:val="00865EFC"/>
    <w:rsid w:val="008B1F0C"/>
    <w:rsid w:val="008B3F78"/>
    <w:rsid w:val="008B7E9D"/>
    <w:rsid w:val="008D65CA"/>
    <w:rsid w:val="00920E56"/>
    <w:rsid w:val="0093214D"/>
    <w:rsid w:val="00954568"/>
    <w:rsid w:val="00983D45"/>
    <w:rsid w:val="009A58B1"/>
    <w:rsid w:val="00A442FF"/>
    <w:rsid w:val="00A547A7"/>
    <w:rsid w:val="00A62CEF"/>
    <w:rsid w:val="00A63736"/>
    <w:rsid w:val="00A65C83"/>
    <w:rsid w:val="00A7731D"/>
    <w:rsid w:val="00A81E09"/>
    <w:rsid w:val="00A85D6A"/>
    <w:rsid w:val="00AA2A99"/>
    <w:rsid w:val="00AB43D0"/>
    <w:rsid w:val="00AD22B9"/>
    <w:rsid w:val="00AF6298"/>
    <w:rsid w:val="00B954FD"/>
    <w:rsid w:val="00BA78CE"/>
    <w:rsid w:val="00BC5C3A"/>
    <w:rsid w:val="00BD0FA3"/>
    <w:rsid w:val="00BF089D"/>
    <w:rsid w:val="00BF18D2"/>
    <w:rsid w:val="00C230CF"/>
    <w:rsid w:val="00C27874"/>
    <w:rsid w:val="00C3511D"/>
    <w:rsid w:val="00C74813"/>
    <w:rsid w:val="00C90124"/>
    <w:rsid w:val="00C946D0"/>
    <w:rsid w:val="00CA574F"/>
    <w:rsid w:val="00CB577A"/>
    <w:rsid w:val="00D11AC4"/>
    <w:rsid w:val="00D570AC"/>
    <w:rsid w:val="00DA17F2"/>
    <w:rsid w:val="00DA7065"/>
    <w:rsid w:val="00DD148B"/>
    <w:rsid w:val="00E04197"/>
    <w:rsid w:val="00E42C6D"/>
    <w:rsid w:val="00E65E43"/>
    <w:rsid w:val="00E951A9"/>
    <w:rsid w:val="00EA0886"/>
    <w:rsid w:val="00EC1B39"/>
    <w:rsid w:val="00EC33B0"/>
    <w:rsid w:val="00F108C0"/>
    <w:rsid w:val="00F43FCA"/>
    <w:rsid w:val="00F716BC"/>
    <w:rsid w:val="00FA2CEB"/>
    <w:rsid w:val="00FD632F"/>
    <w:rsid w:val="00FD7FD0"/>
    <w:rsid w:val="00FF0578"/>
    <w:rsid w:val="00FF6082"/>
    <w:rsid w:val="31A62204"/>
    <w:rsid w:val="519B0C71"/>
    <w:rsid w:val="6844471E"/>
    <w:rsid w:val="6BB0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A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rsid w:val="00790A40"/>
    <w:rPr>
      <w:i w:val="0"/>
      <w:color w:val="008000"/>
    </w:rPr>
  </w:style>
  <w:style w:type="character" w:styleId="a3">
    <w:name w:val="Emphasis"/>
    <w:basedOn w:val="a0"/>
    <w:uiPriority w:val="20"/>
    <w:qFormat/>
    <w:rsid w:val="00790A40"/>
    <w:rPr>
      <w:b w:val="0"/>
      <w:bCs w:val="0"/>
      <w:i w:val="0"/>
      <w:iCs w:val="0"/>
      <w:color w:val="CC0033"/>
    </w:rPr>
  </w:style>
  <w:style w:type="character" w:customStyle="1" w:styleId="Char">
    <w:name w:val="页眉 Char"/>
    <w:basedOn w:val="a0"/>
    <w:link w:val="a4"/>
    <w:uiPriority w:val="99"/>
    <w:rsid w:val="00790A40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790A40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rsid w:val="00790A40"/>
    <w:rPr>
      <w:kern w:val="2"/>
      <w:sz w:val="18"/>
      <w:szCs w:val="18"/>
    </w:rPr>
  </w:style>
  <w:style w:type="paragraph" w:styleId="a6">
    <w:name w:val="Balloon Text"/>
    <w:basedOn w:val="a"/>
    <w:link w:val="Char1"/>
    <w:rsid w:val="00790A40"/>
    <w:rPr>
      <w:sz w:val="18"/>
      <w:szCs w:val="18"/>
    </w:rPr>
  </w:style>
  <w:style w:type="paragraph" w:styleId="a4">
    <w:name w:val="header"/>
    <w:basedOn w:val="a"/>
    <w:link w:val="Char"/>
    <w:uiPriority w:val="99"/>
    <w:rsid w:val="00790A40"/>
    <w:pPr>
      <w:pBdr>
        <w:bottom w:val="single" w:sz="6" w:space="0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er"/>
    <w:basedOn w:val="a"/>
    <w:link w:val="Char0"/>
    <w:rsid w:val="00790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rsid w:val="00790A40"/>
    <w:pPr>
      <w:jc w:val="left"/>
    </w:pPr>
    <w:rPr>
      <w:kern w:val="0"/>
      <w:sz w:val="24"/>
    </w:rPr>
  </w:style>
  <w:style w:type="table" w:styleId="a8">
    <w:name w:val="Table Grid"/>
    <w:basedOn w:val="a1"/>
    <w:rsid w:val="00790A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DF9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航空公司信息单</dc:title>
  <dc:creator>文件管理</dc:creator>
  <cp:lastModifiedBy>黄雍杰1/首都机场股份</cp:lastModifiedBy>
  <cp:revision>26</cp:revision>
  <cp:lastPrinted>2010-11-29T07:16:00Z</cp:lastPrinted>
  <dcterms:created xsi:type="dcterms:W3CDTF">2016-02-19T08:18:00Z</dcterms:created>
  <dcterms:modified xsi:type="dcterms:W3CDTF">2016-03-01T08:44:00Z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